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838"/>
        <w:gridCol w:w="4732"/>
      </w:tblGrid>
      <w:tr w:rsidR="00BC0BCE" w:rsidRPr="00F24D34" w14:paraId="3CC9C6B8" w14:textId="77777777" w:rsidTr="00916F80">
        <w:tc>
          <w:tcPr>
            <w:tcW w:w="10008" w:type="dxa"/>
            <w:shd w:val="clear" w:color="auto" w:fill="auto"/>
          </w:tcPr>
          <w:p w14:paraId="4AA836A8" w14:textId="77777777"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14:paraId="3245AAF1" w14:textId="77777777"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14:paraId="35BBA636" w14:textId="77777777"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14:paraId="7AE4241B" w14:textId="77777777"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>городского округа город  Воронеж</w:t>
            </w:r>
          </w:p>
          <w:p w14:paraId="1D4A0C62" w14:textId="77777777"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14:paraId="23D966C0" w14:textId="77777777" w:rsidR="00BC0BCE" w:rsidRPr="00F24D34" w:rsidRDefault="00BC0BCE" w:rsidP="00BC0BCE">
      <w:pPr>
        <w:rPr>
          <w:sz w:val="28"/>
          <w:szCs w:val="28"/>
        </w:rPr>
      </w:pPr>
    </w:p>
    <w:p w14:paraId="6647886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61498BA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14:paraId="5D8029A9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14:paraId="18CB32FB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14:paraId="466F80F4" w14:textId="77777777" w:rsidR="00BC0BCE" w:rsidRPr="00F24D34" w:rsidRDefault="00BC0BCE" w:rsidP="00BC0BCE">
      <w:pPr>
        <w:rPr>
          <w:b/>
        </w:rPr>
      </w:pPr>
    </w:p>
    <w:tbl>
      <w:tblPr>
        <w:tblW w:w="160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1"/>
        <w:gridCol w:w="1560"/>
        <w:gridCol w:w="170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</w:tblGrid>
      <w:tr w:rsidR="00D60294" w:rsidRPr="006D0A8D" w14:paraId="63E4C799" w14:textId="50D32CB8" w:rsidTr="006E5AC7">
        <w:trPr>
          <w:trHeight w:val="514"/>
          <w:tblHeader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3EB2EC34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Статус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711C5F61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Наименование</w:t>
            </w:r>
          </w:p>
          <w:p w14:paraId="6883F9EE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14:paraId="2A181CAB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A109399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Источники ресурсного</w:t>
            </w:r>
          </w:p>
          <w:p w14:paraId="68FB5FB9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обеспечения</w:t>
            </w:r>
          </w:p>
        </w:tc>
        <w:tc>
          <w:tcPr>
            <w:tcW w:w="11765" w:type="dxa"/>
            <w:gridSpan w:val="13"/>
            <w:shd w:val="clear" w:color="auto" w:fill="auto"/>
          </w:tcPr>
          <w:p w14:paraId="5067768B" w14:textId="5442FB38" w:rsidR="00D60294" w:rsidRPr="001C5F77" w:rsidRDefault="00D60294" w:rsidP="00916F80">
            <w:pPr>
              <w:jc w:val="center"/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D60294" w:rsidRPr="006D0A8D" w14:paraId="4593E4B9" w14:textId="2C3B9B53" w:rsidTr="006E5AC7">
        <w:trPr>
          <w:trHeight w:val="692"/>
          <w:tblHeader/>
        </w:trPr>
        <w:tc>
          <w:tcPr>
            <w:tcW w:w="1021" w:type="dxa"/>
            <w:vMerge/>
            <w:shd w:val="clear" w:color="auto" w:fill="auto"/>
            <w:vAlign w:val="center"/>
          </w:tcPr>
          <w:p w14:paraId="5ACA13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54889E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ADE0EC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3EA795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3D87D2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906A3F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48960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B06BA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1EA8BB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3BD73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BC3C2F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vAlign w:val="center"/>
          </w:tcPr>
          <w:p w14:paraId="3E5DC3CC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993" w:type="dxa"/>
            <w:vAlign w:val="center"/>
          </w:tcPr>
          <w:p w14:paraId="2E2D321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14:paraId="16E7730D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  <w:vAlign w:val="center"/>
          </w:tcPr>
          <w:p w14:paraId="48357344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992" w:type="dxa"/>
            <w:vAlign w:val="center"/>
          </w:tcPr>
          <w:p w14:paraId="05C2770D" w14:textId="1F65B068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2025</w:t>
            </w:r>
          </w:p>
        </w:tc>
      </w:tr>
      <w:tr w:rsidR="00D60294" w:rsidRPr="006D0A8D" w14:paraId="62A1AAF8" w14:textId="105DF488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55BA720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CB696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1701" w:type="dxa"/>
            <w:shd w:val="clear" w:color="auto" w:fill="auto"/>
          </w:tcPr>
          <w:p w14:paraId="33A61F3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08ACA5" w14:textId="3031F832" w:rsidR="001C5F77" w:rsidRPr="001C5F77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8243673,97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D3EEB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124886,00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7A965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118650,00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E72F3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114113,00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0A80F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109872,00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02112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114385,00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587FB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114522,00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27C5E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121707,40</w:t>
            </w:r>
          </w:p>
        </w:tc>
        <w:tc>
          <w:tcPr>
            <w:tcW w:w="850" w:type="dxa"/>
            <w:vAlign w:val="bottom"/>
          </w:tcPr>
          <w:p w14:paraId="0ADFFA8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124907,54</w:t>
            </w:r>
          </w:p>
        </w:tc>
        <w:tc>
          <w:tcPr>
            <w:tcW w:w="993" w:type="dxa"/>
            <w:vAlign w:val="bottom"/>
          </w:tcPr>
          <w:p w14:paraId="4D9AA4B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1303630,27</w:t>
            </w:r>
          </w:p>
        </w:tc>
        <w:tc>
          <w:tcPr>
            <w:tcW w:w="992" w:type="dxa"/>
            <w:vAlign w:val="bottom"/>
          </w:tcPr>
          <w:p w14:paraId="40AE0FF8" w14:textId="380612A2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2037028,23</w:t>
            </w:r>
          </w:p>
        </w:tc>
        <w:tc>
          <w:tcPr>
            <w:tcW w:w="992" w:type="dxa"/>
            <w:vAlign w:val="bottom"/>
          </w:tcPr>
          <w:p w14:paraId="70A770DC" w14:textId="0B9D185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2241677,97</w:t>
            </w:r>
          </w:p>
        </w:tc>
        <w:tc>
          <w:tcPr>
            <w:tcW w:w="992" w:type="dxa"/>
            <w:vAlign w:val="bottom"/>
          </w:tcPr>
          <w:p w14:paraId="7F7AD1D4" w14:textId="43B5AEB7" w:rsidR="001C5F77" w:rsidRPr="001C5F77" w:rsidRDefault="006E5AC7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1718294,56</w:t>
            </w:r>
          </w:p>
        </w:tc>
      </w:tr>
      <w:tr w:rsidR="00D60294" w:rsidRPr="006D0A8D" w14:paraId="184AAE4D" w14:textId="25D0BCB6" w:rsidTr="006E5AC7">
        <w:tc>
          <w:tcPr>
            <w:tcW w:w="1021" w:type="dxa"/>
            <w:vMerge/>
            <w:shd w:val="clear" w:color="auto" w:fill="auto"/>
          </w:tcPr>
          <w:p w14:paraId="6F28E07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E37C5B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CA8D5D3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1FB90C" w14:textId="76F3CB9C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1738288,55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0AE07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513C2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7D434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8A49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DAC2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02A2A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76B0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F422E4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8F65D3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504878,69</w:t>
            </w:r>
          </w:p>
        </w:tc>
        <w:tc>
          <w:tcPr>
            <w:tcW w:w="992" w:type="dxa"/>
            <w:vAlign w:val="bottom"/>
          </w:tcPr>
          <w:p w14:paraId="5E62F7BF" w14:textId="21580DAF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473417,95</w:t>
            </w:r>
          </w:p>
        </w:tc>
        <w:tc>
          <w:tcPr>
            <w:tcW w:w="992" w:type="dxa"/>
            <w:vAlign w:val="bottom"/>
          </w:tcPr>
          <w:p w14:paraId="15C74264" w14:textId="3FB9BB90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759991,91</w:t>
            </w:r>
          </w:p>
        </w:tc>
        <w:tc>
          <w:tcPr>
            <w:tcW w:w="992" w:type="dxa"/>
            <w:vAlign w:val="bottom"/>
          </w:tcPr>
          <w:p w14:paraId="53E44DFC" w14:textId="77777777" w:rsidR="001C5F77" w:rsidRPr="001C5F77" w:rsidRDefault="001C5F77" w:rsidP="005F685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D60294" w:rsidRPr="006D0A8D" w14:paraId="4CA22DBE" w14:textId="78909B67" w:rsidTr="006E5AC7">
        <w:tc>
          <w:tcPr>
            <w:tcW w:w="1021" w:type="dxa"/>
            <w:vMerge/>
            <w:shd w:val="clear" w:color="auto" w:fill="auto"/>
          </w:tcPr>
          <w:p w14:paraId="040D8DC1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703C70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6F848C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0D4C04" w14:textId="36DC9840" w:rsidR="001C5F77" w:rsidRPr="001C5F77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1822364,64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A1F1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F806C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8F46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360E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E1DAE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98D93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1FD6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F2496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5F5F19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289203,84</w:t>
            </w:r>
          </w:p>
        </w:tc>
        <w:tc>
          <w:tcPr>
            <w:tcW w:w="992" w:type="dxa"/>
            <w:vAlign w:val="bottom"/>
          </w:tcPr>
          <w:p w14:paraId="27422884" w14:textId="007E3A80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212171,50</w:t>
            </w:r>
          </w:p>
        </w:tc>
        <w:tc>
          <w:tcPr>
            <w:tcW w:w="992" w:type="dxa"/>
            <w:vAlign w:val="bottom"/>
          </w:tcPr>
          <w:p w14:paraId="301910B1" w14:textId="48A0B82C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633237,00</w:t>
            </w:r>
          </w:p>
        </w:tc>
        <w:tc>
          <w:tcPr>
            <w:tcW w:w="992" w:type="dxa"/>
            <w:vAlign w:val="bottom"/>
          </w:tcPr>
          <w:p w14:paraId="5EA6BCF8" w14:textId="5ACF9676" w:rsidR="001C5F77" w:rsidRPr="001C5F77" w:rsidRDefault="006E5AC7" w:rsidP="005F685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687602,30</w:t>
            </w:r>
          </w:p>
        </w:tc>
      </w:tr>
      <w:tr w:rsidR="00D60294" w:rsidRPr="006D0A8D" w14:paraId="0F72D3A9" w14:textId="3DAC6E5B" w:rsidTr="006E5AC7">
        <w:tc>
          <w:tcPr>
            <w:tcW w:w="1021" w:type="dxa"/>
            <w:vMerge/>
            <w:shd w:val="clear" w:color="auto" w:fill="auto"/>
          </w:tcPr>
          <w:p w14:paraId="04C1AAE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4C5B0A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F1645D0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12C49" w14:textId="626307DF" w:rsidR="001C5F77" w:rsidRPr="001C5F77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4683020,78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8C996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124736,00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E5D6B1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118650,00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6A08B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114113,00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D01BE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109872,00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987E6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114385,00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36584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114522,00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E6CA8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121707,40</w:t>
            </w:r>
          </w:p>
        </w:tc>
        <w:tc>
          <w:tcPr>
            <w:tcW w:w="850" w:type="dxa"/>
            <w:vAlign w:val="bottom"/>
          </w:tcPr>
          <w:p w14:paraId="15F58D2B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124907,54</w:t>
            </w:r>
          </w:p>
        </w:tc>
        <w:tc>
          <w:tcPr>
            <w:tcW w:w="993" w:type="dxa"/>
            <w:vAlign w:val="bottom"/>
          </w:tcPr>
          <w:p w14:paraId="08356D76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509547,74</w:t>
            </w:r>
          </w:p>
        </w:tc>
        <w:tc>
          <w:tcPr>
            <w:tcW w:w="992" w:type="dxa"/>
            <w:vAlign w:val="bottom"/>
          </w:tcPr>
          <w:p w14:paraId="04B4FC3F" w14:textId="28B8A99C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1351438,78</w:t>
            </w:r>
          </w:p>
        </w:tc>
        <w:tc>
          <w:tcPr>
            <w:tcW w:w="992" w:type="dxa"/>
            <w:vAlign w:val="bottom"/>
          </w:tcPr>
          <w:p w14:paraId="2E3DAF17" w14:textId="65D73FBA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848449,06</w:t>
            </w:r>
          </w:p>
        </w:tc>
        <w:tc>
          <w:tcPr>
            <w:tcW w:w="992" w:type="dxa"/>
            <w:vAlign w:val="bottom"/>
          </w:tcPr>
          <w:p w14:paraId="1B1260FE" w14:textId="66A41AA6" w:rsidR="001C5F77" w:rsidRPr="001C5F77" w:rsidRDefault="006E5AC7" w:rsidP="006E5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1030692,26</w:t>
            </w:r>
          </w:p>
        </w:tc>
      </w:tr>
      <w:tr w:rsidR="00D60294" w:rsidRPr="006D0A8D" w14:paraId="0856D9C5" w14:textId="2B1FB223" w:rsidTr="006E5AC7">
        <w:tc>
          <w:tcPr>
            <w:tcW w:w="1021" w:type="dxa"/>
            <w:vMerge/>
            <w:shd w:val="clear" w:color="auto" w:fill="auto"/>
          </w:tcPr>
          <w:p w14:paraId="432EA6C1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FC001F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418685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815D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1ACE7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EB02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6784C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5CC4B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F484B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9341B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4C9A9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AD2700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620EE6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867875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6BEFF5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A01B597" w14:textId="77777777" w:rsidR="001C5F77" w:rsidRPr="001C5F77" w:rsidRDefault="001C5F77" w:rsidP="005F6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D60294" w:rsidRPr="006D0A8D" w14:paraId="550CB664" w14:textId="2EA049A2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06ED054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DF03CC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Содержание и обеспечение деятельности  МКУ «Управление по делам ГО ЧС г. Воронежа»</w:t>
            </w:r>
          </w:p>
        </w:tc>
        <w:tc>
          <w:tcPr>
            <w:tcW w:w="1701" w:type="dxa"/>
            <w:shd w:val="clear" w:color="auto" w:fill="auto"/>
          </w:tcPr>
          <w:p w14:paraId="14594D4E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F77217" w14:textId="3B6D22D4" w:rsidR="001C5F77" w:rsidRPr="001C5F77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8157159,77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E0C48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119650,00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DF752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115463,00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D855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111966,00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10912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108475,00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9E44E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113891,00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C594A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113694,00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3A80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117625,40</w:t>
            </w:r>
          </w:p>
        </w:tc>
        <w:tc>
          <w:tcPr>
            <w:tcW w:w="850" w:type="dxa"/>
            <w:vAlign w:val="bottom"/>
          </w:tcPr>
          <w:p w14:paraId="43B0D4B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122919,54</w:t>
            </w:r>
          </w:p>
        </w:tc>
        <w:tc>
          <w:tcPr>
            <w:tcW w:w="993" w:type="dxa"/>
            <w:vAlign w:val="bottom"/>
          </w:tcPr>
          <w:p w14:paraId="71DDBD6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1299719,27</w:t>
            </w:r>
          </w:p>
        </w:tc>
        <w:tc>
          <w:tcPr>
            <w:tcW w:w="992" w:type="dxa"/>
            <w:vAlign w:val="bottom"/>
          </w:tcPr>
          <w:p w14:paraId="62B836D1" w14:textId="24EBD3AF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2033787,23</w:t>
            </w:r>
          </w:p>
        </w:tc>
        <w:tc>
          <w:tcPr>
            <w:tcW w:w="992" w:type="dxa"/>
            <w:vAlign w:val="bottom"/>
          </w:tcPr>
          <w:p w14:paraId="501BC977" w14:textId="4E525888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2237838,97</w:t>
            </w:r>
          </w:p>
        </w:tc>
        <w:tc>
          <w:tcPr>
            <w:tcW w:w="992" w:type="dxa"/>
            <w:vAlign w:val="bottom"/>
          </w:tcPr>
          <w:p w14:paraId="5635955B" w14:textId="79F63965" w:rsidR="001C5F77" w:rsidRPr="001C5F77" w:rsidRDefault="006E5AC7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1662130,36</w:t>
            </w:r>
          </w:p>
        </w:tc>
      </w:tr>
      <w:tr w:rsidR="00D60294" w:rsidRPr="006D0A8D" w14:paraId="5B4F878A" w14:textId="60AFA52A" w:rsidTr="006E5AC7">
        <w:tc>
          <w:tcPr>
            <w:tcW w:w="1021" w:type="dxa"/>
            <w:vMerge/>
            <w:shd w:val="clear" w:color="auto" w:fill="auto"/>
            <w:vAlign w:val="center"/>
          </w:tcPr>
          <w:p w14:paraId="63BE0433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BB40B9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2E863E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0A3D5" w14:textId="47E0824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1738288,55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9FBC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3C82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72718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9077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0B43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AE036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C5A8C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E9187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055C40D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504878,69</w:t>
            </w:r>
          </w:p>
        </w:tc>
        <w:tc>
          <w:tcPr>
            <w:tcW w:w="992" w:type="dxa"/>
            <w:vAlign w:val="bottom"/>
          </w:tcPr>
          <w:p w14:paraId="3F30F12B" w14:textId="78AC6EE4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473417,95</w:t>
            </w:r>
          </w:p>
        </w:tc>
        <w:tc>
          <w:tcPr>
            <w:tcW w:w="992" w:type="dxa"/>
            <w:vAlign w:val="bottom"/>
          </w:tcPr>
          <w:p w14:paraId="53A0CFC4" w14:textId="1D42074C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759991,91</w:t>
            </w:r>
          </w:p>
        </w:tc>
        <w:tc>
          <w:tcPr>
            <w:tcW w:w="992" w:type="dxa"/>
            <w:vAlign w:val="bottom"/>
          </w:tcPr>
          <w:p w14:paraId="4D6025AE" w14:textId="77777777" w:rsidR="001C5F77" w:rsidRPr="001C5F77" w:rsidRDefault="001C5F77" w:rsidP="005F685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D60294" w:rsidRPr="006D0A8D" w14:paraId="1A1D90BF" w14:textId="7C9273DA" w:rsidTr="006E5AC7">
        <w:tc>
          <w:tcPr>
            <w:tcW w:w="1021" w:type="dxa"/>
            <w:vMerge/>
            <w:shd w:val="clear" w:color="auto" w:fill="auto"/>
            <w:vAlign w:val="center"/>
          </w:tcPr>
          <w:p w14:paraId="150FA43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1B4E63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9AEA3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18B11A" w14:textId="7021A9F5" w:rsidR="001C5F77" w:rsidRPr="001C5F77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1822214,64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4EFA01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D9BDB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5129D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C00FA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244F2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FC954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F8B5E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66C7F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E131EC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289203,84</w:t>
            </w:r>
          </w:p>
        </w:tc>
        <w:tc>
          <w:tcPr>
            <w:tcW w:w="992" w:type="dxa"/>
            <w:vAlign w:val="bottom"/>
          </w:tcPr>
          <w:p w14:paraId="3E90D1BF" w14:textId="2D5CD317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212171,50</w:t>
            </w:r>
          </w:p>
        </w:tc>
        <w:tc>
          <w:tcPr>
            <w:tcW w:w="992" w:type="dxa"/>
            <w:vAlign w:val="bottom"/>
          </w:tcPr>
          <w:p w14:paraId="54CB663A" w14:textId="0AB867CB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633237,00</w:t>
            </w:r>
          </w:p>
        </w:tc>
        <w:tc>
          <w:tcPr>
            <w:tcW w:w="992" w:type="dxa"/>
            <w:vAlign w:val="bottom"/>
          </w:tcPr>
          <w:p w14:paraId="197364C3" w14:textId="37356528" w:rsidR="001C5F77" w:rsidRPr="001C5F77" w:rsidRDefault="006E5AC7" w:rsidP="005F685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687602,30</w:t>
            </w:r>
          </w:p>
        </w:tc>
      </w:tr>
      <w:tr w:rsidR="00D60294" w:rsidRPr="006D0A8D" w14:paraId="4754FB30" w14:textId="7AED5C56" w:rsidTr="006E5AC7">
        <w:tc>
          <w:tcPr>
            <w:tcW w:w="1021" w:type="dxa"/>
            <w:vMerge/>
            <w:shd w:val="clear" w:color="auto" w:fill="auto"/>
            <w:vAlign w:val="center"/>
          </w:tcPr>
          <w:p w14:paraId="7B46A26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FD18AB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C41A0E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2830B2" w14:textId="3F01D7FD" w:rsidR="001C5F77" w:rsidRPr="001C5F77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4596656,58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123EA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119650,00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2B763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115463,00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63DEC5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111966,00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6618E3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108475,00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D596E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113891,00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0AFEF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113694,00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E4753D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117625,40</w:t>
            </w:r>
          </w:p>
        </w:tc>
        <w:tc>
          <w:tcPr>
            <w:tcW w:w="850" w:type="dxa"/>
            <w:vAlign w:val="bottom"/>
          </w:tcPr>
          <w:p w14:paraId="41729CB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122919,54</w:t>
            </w:r>
          </w:p>
        </w:tc>
        <w:tc>
          <w:tcPr>
            <w:tcW w:w="993" w:type="dxa"/>
            <w:vAlign w:val="bottom"/>
          </w:tcPr>
          <w:p w14:paraId="64F42154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505636,74</w:t>
            </w:r>
          </w:p>
        </w:tc>
        <w:tc>
          <w:tcPr>
            <w:tcW w:w="992" w:type="dxa"/>
            <w:vAlign w:val="bottom"/>
          </w:tcPr>
          <w:p w14:paraId="04AF7A79" w14:textId="58DADB3F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1348197,78</w:t>
            </w:r>
          </w:p>
        </w:tc>
        <w:tc>
          <w:tcPr>
            <w:tcW w:w="992" w:type="dxa"/>
            <w:vAlign w:val="bottom"/>
          </w:tcPr>
          <w:p w14:paraId="5AFA1719" w14:textId="417E3874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844610,06</w:t>
            </w:r>
          </w:p>
        </w:tc>
        <w:tc>
          <w:tcPr>
            <w:tcW w:w="992" w:type="dxa"/>
            <w:vAlign w:val="bottom"/>
          </w:tcPr>
          <w:p w14:paraId="7EFC44BA" w14:textId="2327E267" w:rsidR="001C5F77" w:rsidRPr="001C5F77" w:rsidRDefault="006E5AC7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974528,06</w:t>
            </w:r>
          </w:p>
        </w:tc>
      </w:tr>
      <w:tr w:rsidR="00D60294" w:rsidRPr="006D0A8D" w14:paraId="40D35F4D" w14:textId="2EE58C95" w:rsidTr="006E5AC7">
        <w:trPr>
          <w:trHeight w:val="393"/>
        </w:trPr>
        <w:tc>
          <w:tcPr>
            <w:tcW w:w="1021" w:type="dxa"/>
            <w:vMerge/>
            <w:shd w:val="clear" w:color="auto" w:fill="auto"/>
            <w:vAlign w:val="center"/>
          </w:tcPr>
          <w:p w14:paraId="223549D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15F6C9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D4C2E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45013D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4D505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10B30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B1436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385C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E1234D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14174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CE555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7ABB95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1F1882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00582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433EF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74EF118" w14:textId="77777777" w:rsidR="001C5F77" w:rsidRPr="001C5F77" w:rsidRDefault="001C5F77" w:rsidP="005F6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D60294" w:rsidRPr="006D0A8D" w14:paraId="17D88337" w14:textId="6A83EBB3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07FBD11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290F0B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701" w:type="dxa"/>
            <w:shd w:val="clear" w:color="auto" w:fill="auto"/>
          </w:tcPr>
          <w:p w14:paraId="6D7061E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6862DD" w14:textId="54A2105D" w:rsidR="001C5F77" w:rsidRPr="001C5F77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86514,20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A575A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5236,00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9F587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3187,00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0B98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2147,00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B093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1397,00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8EAA7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494,00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2ED61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828,00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D762E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4082,00</w:t>
            </w:r>
          </w:p>
        </w:tc>
        <w:tc>
          <w:tcPr>
            <w:tcW w:w="850" w:type="dxa"/>
            <w:vAlign w:val="bottom"/>
          </w:tcPr>
          <w:p w14:paraId="60F9329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1988,00</w:t>
            </w:r>
          </w:p>
        </w:tc>
        <w:tc>
          <w:tcPr>
            <w:tcW w:w="993" w:type="dxa"/>
            <w:vAlign w:val="bottom"/>
          </w:tcPr>
          <w:p w14:paraId="5317D24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3911,00</w:t>
            </w:r>
          </w:p>
        </w:tc>
        <w:tc>
          <w:tcPr>
            <w:tcW w:w="992" w:type="dxa"/>
            <w:vAlign w:val="bottom"/>
          </w:tcPr>
          <w:p w14:paraId="53EAE9CC" w14:textId="1711E2F2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3241,00</w:t>
            </w:r>
          </w:p>
        </w:tc>
        <w:tc>
          <w:tcPr>
            <w:tcW w:w="992" w:type="dxa"/>
            <w:vAlign w:val="bottom"/>
          </w:tcPr>
          <w:p w14:paraId="7618288C" w14:textId="30CBAD40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3839,00</w:t>
            </w:r>
          </w:p>
        </w:tc>
        <w:tc>
          <w:tcPr>
            <w:tcW w:w="992" w:type="dxa"/>
            <w:vAlign w:val="bottom"/>
          </w:tcPr>
          <w:p w14:paraId="61F624E4" w14:textId="07F3D21C" w:rsidR="001C5F77" w:rsidRPr="001C5F77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56164,20</w:t>
            </w:r>
          </w:p>
        </w:tc>
      </w:tr>
      <w:tr w:rsidR="00D60294" w:rsidRPr="006D0A8D" w14:paraId="5A1BE673" w14:textId="3AF22A20" w:rsidTr="006E5AC7">
        <w:trPr>
          <w:trHeight w:val="247"/>
        </w:trPr>
        <w:tc>
          <w:tcPr>
            <w:tcW w:w="1021" w:type="dxa"/>
            <w:vMerge/>
            <w:shd w:val="clear" w:color="auto" w:fill="auto"/>
          </w:tcPr>
          <w:p w14:paraId="682E8E4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D15F81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EDB553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60BDB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5A680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54980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58F7B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242A0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6C60A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C3A20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2CDB5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5DE658F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8EED6F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DB98B2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1C7E0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746EBA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14F2B924" w14:textId="76CB8AA8" w:rsidTr="006E5AC7">
        <w:tc>
          <w:tcPr>
            <w:tcW w:w="1021" w:type="dxa"/>
            <w:vMerge/>
            <w:shd w:val="clear" w:color="auto" w:fill="auto"/>
          </w:tcPr>
          <w:p w14:paraId="7B64B90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21BD11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030F6A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7377AD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C3103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52358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DC0ED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328B6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19B4F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4078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66DE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C7D931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880E3E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3B3C2D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246E60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9934E5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5387F68" w14:textId="23310419" w:rsidTr="006E5AC7">
        <w:tc>
          <w:tcPr>
            <w:tcW w:w="1021" w:type="dxa"/>
            <w:vMerge/>
            <w:shd w:val="clear" w:color="auto" w:fill="auto"/>
          </w:tcPr>
          <w:p w14:paraId="3EB5487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BA99B0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4AE26C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36195" w14:textId="3D586047" w:rsidR="001C5F77" w:rsidRPr="001C5F77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86364,20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938C8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5086,00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8343D5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3187,00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CDF09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2147,00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946D4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1397,00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31507B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494,00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E932B0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828,00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4A3FA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4082,00</w:t>
            </w:r>
          </w:p>
        </w:tc>
        <w:tc>
          <w:tcPr>
            <w:tcW w:w="850" w:type="dxa"/>
            <w:vAlign w:val="bottom"/>
          </w:tcPr>
          <w:p w14:paraId="0579194E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1988,00</w:t>
            </w:r>
          </w:p>
        </w:tc>
        <w:tc>
          <w:tcPr>
            <w:tcW w:w="993" w:type="dxa"/>
            <w:vAlign w:val="bottom"/>
          </w:tcPr>
          <w:p w14:paraId="11CC6FD3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3911,00</w:t>
            </w:r>
          </w:p>
        </w:tc>
        <w:tc>
          <w:tcPr>
            <w:tcW w:w="992" w:type="dxa"/>
            <w:vAlign w:val="bottom"/>
          </w:tcPr>
          <w:p w14:paraId="6AEAA4C0" w14:textId="53FA8FF0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3241,00</w:t>
            </w:r>
          </w:p>
        </w:tc>
        <w:tc>
          <w:tcPr>
            <w:tcW w:w="992" w:type="dxa"/>
            <w:vAlign w:val="bottom"/>
          </w:tcPr>
          <w:p w14:paraId="46BF554F" w14:textId="10C23809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3839,00</w:t>
            </w:r>
          </w:p>
        </w:tc>
        <w:tc>
          <w:tcPr>
            <w:tcW w:w="992" w:type="dxa"/>
            <w:vAlign w:val="bottom"/>
          </w:tcPr>
          <w:p w14:paraId="2A76F83E" w14:textId="4137D23C" w:rsidR="001C5F77" w:rsidRPr="001C5F77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56164,20</w:t>
            </w:r>
          </w:p>
        </w:tc>
      </w:tr>
      <w:tr w:rsidR="00D60294" w:rsidRPr="006D0A8D" w14:paraId="7C29556A" w14:textId="311E2F1A" w:rsidTr="006E5AC7">
        <w:tc>
          <w:tcPr>
            <w:tcW w:w="1021" w:type="dxa"/>
            <w:vMerge/>
            <w:shd w:val="clear" w:color="auto" w:fill="auto"/>
          </w:tcPr>
          <w:p w14:paraId="537C8C1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C179AA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096123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460F3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C28A2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3A8D4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4A9C7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6203C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8EFF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5AD9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619B9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79A795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C2F0E0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43AC8C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E35AC8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E01C45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E23F38E" w14:textId="54D6643F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58BECC8D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2ABA1F9B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1701" w:type="dxa"/>
            <w:shd w:val="clear" w:color="auto" w:fill="auto"/>
          </w:tcPr>
          <w:p w14:paraId="415B43BE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29FF8" w14:textId="44411CAE" w:rsidR="001C5F77" w:rsidRPr="00D60294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69131,20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FFE60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287AD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FCDA2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9DA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993,00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4D02F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71A7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3E25A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2547,00</w:t>
            </w:r>
          </w:p>
        </w:tc>
        <w:tc>
          <w:tcPr>
            <w:tcW w:w="850" w:type="dxa"/>
            <w:vAlign w:val="bottom"/>
          </w:tcPr>
          <w:p w14:paraId="1D38931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520,00</w:t>
            </w:r>
          </w:p>
        </w:tc>
        <w:tc>
          <w:tcPr>
            <w:tcW w:w="993" w:type="dxa"/>
            <w:vAlign w:val="bottom"/>
          </w:tcPr>
          <w:p w14:paraId="1E700ED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2187,00</w:t>
            </w:r>
          </w:p>
        </w:tc>
        <w:tc>
          <w:tcPr>
            <w:tcW w:w="992" w:type="dxa"/>
            <w:vAlign w:val="bottom"/>
          </w:tcPr>
          <w:p w14:paraId="4BF5D8AC" w14:textId="117DC243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2221,00</w:t>
            </w:r>
          </w:p>
        </w:tc>
        <w:tc>
          <w:tcPr>
            <w:tcW w:w="992" w:type="dxa"/>
            <w:vAlign w:val="bottom"/>
          </w:tcPr>
          <w:p w14:paraId="3186096A" w14:textId="5D55BC1C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3029,00</w:t>
            </w:r>
          </w:p>
        </w:tc>
        <w:tc>
          <w:tcPr>
            <w:tcW w:w="992" w:type="dxa"/>
            <w:vAlign w:val="bottom"/>
          </w:tcPr>
          <w:p w14:paraId="3FD09D87" w14:textId="2A53F8B8" w:rsidR="001C5F77" w:rsidRPr="00D60294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54439,20</w:t>
            </w:r>
          </w:p>
        </w:tc>
      </w:tr>
      <w:tr w:rsidR="00D60294" w:rsidRPr="006D0A8D" w14:paraId="46D9E473" w14:textId="41381950" w:rsidTr="006E5AC7">
        <w:tc>
          <w:tcPr>
            <w:tcW w:w="1021" w:type="dxa"/>
            <w:vMerge/>
            <w:shd w:val="clear" w:color="auto" w:fill="auto"/>
            <w:vAlign w:val="center"/>
          </w:tcPr>
          <w:p w14:paraId="44439CC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0E335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775E4C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63F6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4AD9C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90E00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EF9D1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69B9A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03BD5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82A61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2B90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158787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A12FA8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521B97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9D54C3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02FE0A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6804BF9" w14:textId="67CAA1FD" w:rsidTr="006E5AC7">
        <w:tc>
          <w:tcPr>
            <w:tcW w:w="1021" w:type="dxa"/>
            <w:vMerge/>
            <w:shd w:val="clear" w:color="auto" w:fill="auto"/>
            <w:vAlign w:val="center"/>
          </w:tcPr>
          <w:p w14:paraId="301DDD08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4B539C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777224C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6B999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F144B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55C1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09FEA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7BE80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81ECD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682E8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DC7E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037A16F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DCF26B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F0C39E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316387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3B544A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227B6C8" w14:textId="3C1750B3" w:rsidTr="006E5AC7">
        <w:tc>
          <w:tcPr>
            <w:tcW w:w="1021" w:type="dxa"/>
            <w:vMerge/>
            <w:shd w:val="clear" w:color="auto" w:fill="auto"/>
            <w:vAlign w:val="center"/>
          </w:tcPr>
          <w:p w14:paraId="62EF722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6FA8B0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4B424A5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EEA203" w14:textId="1D662F78" w:rsidR="001C5F77" w:rsidRPr="00D60294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69131,20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CA1F49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1F175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CEA2E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4BF992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993,00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B2205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0972F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04A22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2547,00</w:t>
            </w:r>
          </w:p>
        </w:tc>
        <w:tc>
          <w:tcPr>
            <w:tcW w:w="850" w:type="dxa"/>
            <w:vAlign w:val="bottom"/>
          </w:tcPr>
          <w:p w14:paraId="5BCE1905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520,00</w:t>
            </w:r>
          </w:p>
        </w:tc>
        <w:tc>
          <w:tcPr>
            <w:tcW w:w="993" w:type="dxa"/>
            <w:vAlign w:val="bottom"/>
          </w:tcPr>
          <w:p w14:paraId="0CA2C70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2187,00</w:t>
            </w:r>
          </w:p>
        </w:tc>
        <w:tc>
          <w:tcPr>
            <w:tcW w:w="992" w:type="dxa"/>
            <w:vAlign w:val="bottom"/>
          </w:tcPr>
          <w:p w14:paraId="5BB96AAC" w14:textId="6F09C30F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2221,00</w:t>
            </w:r>
          </w:p>
        </w:tc>
        <w:tc>
          <w:tcPr>
            <w:tcW w:w="992" w:type="dxa"/>
            <w:vAlign w:val="bottom"/>
          </w:tcPr>
          <w:p w14:paraId="733E253E" w14:textId="35B92F0F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3029,00</w:t>
            </w:r>
          </w:p>
        </w:tc>
        <w:tc>
          <w:tcPr>
            <w:tcW w:w="992" w:type="dxa"/>
            <w:vAlign w:val="bottom"/>
          </w:tcPr>
          <w:p w14:paraId="657FA5F0" w14:textId="72AFC672" w:rsidR="001C5F77" w:rsidRPr="00D60294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54439,20</w:t>
            </w:r>
          </w:p>
        </w:tc>
      </w:tr>
      <w:tr w:rsidR="00D60294" w:rsidRPr="006D0A8D" w14:paraId="5F3E7B61" w14:textId="6D0DC9E4" w:rsidTr="006E5AC7">
        <w:tc>
          <w:tcPr>
            <w:tcW w:w="1021" w:type="dxa"/>
            <w:vMerge/>
            <w:shd w:val="clear" w:color="auto" w:fill="auto"/>
            <w:vAlign w:val="center"/>
          </w:tcPr>
          <w:p w14:paraId="389BE8D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040D70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84F2B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1316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B0EFB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EA362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2B24E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3332A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2B9CE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2FC93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67D9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124D28C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5223E1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DB51CD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81F990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5072A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7A37175" w14:textId="3EFB7DF7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7B103045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Мероприятие 2.2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3718C6D2" w14:textId="77777777" w:rsidR="001C5F77" w:rsidRPr="001C5F77" w:rsidRDefault="001C5F77" w:rsidP="00916F80">
            <w:pPr>
              <w:rPr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Обслуживание местной автоматизированной системы оповещения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90349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E5793" w14:textId="3774D141" w:rsidR="001C5F77" w:rsidRPr="00D60294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15557,00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290A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1874,00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63050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2160,00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C461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2055,00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E9500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379,00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B063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471,00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E802D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C2049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1535,00</w:t>
            </w:r>
          </w:p>
        </w:tc>
        <w:tc>
          <w:tcPr>
            <w:tcW w:w="850" w:type="dxa"/>
            <w:vAlign w:val="bottom"/>
          </w:tcPr>
          <w:p w14:paraId="5E36F2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1468,00</w:t>
            </w:r>
          </w:p>
        </w:tc>
        <w:tc>
          <w:tcPr>
            <w:tcW w:w="993" w:type="dxa"/>
            <w:vAlign w:val="bottom"/>
          </w:tcPr>
          <w:p w14:paraId="7D0E0D5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1724,00</w:t>
            </w:r>
          </w:p>
        </w:tc>
        <w:tc>
          <w:tcPr>
            <w:tcW w:w="992" w:type="dxa"/>
            <w:vAlign w:val="bottom"/>
          </w:tcPr>
          <w:p w14:paraId="1F23E05D" w14:textId="20E3ACCB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1020,00</w:t>
            </w:r>
          </w:p>
        </w:tc>
        <w:tc>
          <w:tcPr>
            <w:tcW w:w="992" w:type="dxa"/>
            <w:vAlign w:val="bottom"/>
          </w:tcPr>
          <w:p w14:paraId="3E630429" w14:textId="547C654D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810,00</w:t>
            </w:r>
          </w:p>
        </w:tc>
        <w:tc>
          <w:tcPr>
            <w:tcW w:w="992" w:type="dxa"/>
            <w:vAlign w:val="bottom"/>
          </w:tcPr>
          <w:p w14:paraId="511C42E6" w14:textId="04F530CA" w:rsidR="001C5F77" w:rsidRPr="00D60294" w:rsidRDefault="006E5AC7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1725,00</w:t>
            </w:r>
            <w:bookmarkStart w:id="0" w:name="_GoBack"/>
            <w:bookmarkEnd w:id="0"/>
          </w:p>
        </w:tc>
      </w:tr>
      <w:tr w:rsidR="00D60294" w:rsidRPr="006D0A8D" w14:paraId="158C91B7" w14:textId="443F470C" w:rsidTr="006E5AC7">
        <w:tc>
          <w:tcPr>
            <w:tcW w:w="1021" w:type="dxa"/>
            <w:vMerge/>
            <w:shd w:val="clear" w:color="auto" w:fill="auto"/>
            <w:vAlign w:val="center"/>
          </w:tcPr>
          <w:p w14:paraId="54448A2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475666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E6E5B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6BAC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391BD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EE115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C620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A0A4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98135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29CAA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4FC29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AE983A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B6CAB9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FF4E2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76695C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A957AD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23F5E111" w14:textId="63975284" w:rsidTr="006E5AC7">
        <w:tc>
          <w:tcPr>
            <w:tcW w:w="1021" w:type="dxa"/>
            <w:vMerge/>
            <w:shd w:val="clear" w:color="auto" w:fill="auto"/>
            <w:vAlign w:val="center"/>
          </w:tcPr>
          <w:p w14:paraId="4CBEE994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313B34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D15C79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551D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B194A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A1761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3BD72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BAB82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36C19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ACFA5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0CE8F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9534F1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0C0EC22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D3B626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A3AFC8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F4570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6CFAFCD" w14:textId="6605B3C0" w:rsidTr="006E5AC7">
        <w:tc>
          <w:tcPr>
            <w:tcW w:w="1021" w:type="dxa"/>
            <w:vMerge/>
            <w:shd w:val="clear" w:color="auto" w:fill="auto"/>
            <w:vAlign w:val="center"/>
          </w:tcPr>
          <w:p w14:paraId="2AC81AD9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9BAD038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D2E8E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EE494" w14:textId="0981AF92" w:rsidR="001C5F77" w:rsidRPr="00D60294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D3CDD2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1874,00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8BB2C6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2160,00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564CB1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2055,00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C8F86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379,00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EE093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471,00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E46A9C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DA9E2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1535,00</w:t>
            </w:r>
          </w:p>
        </w:tc>
        <w:tc>
          <w:tcPr>
            <w:tcW w:w="850" w:type="dxa"/>
            <w:vAlign w:val="bottom"/>
          </w:tcPr>
          <w:p w14:paraId="3EF2AAA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1468,00</w:t>
            </w:r>
          </w:p>
        </w:tc>
        <w:tc>
          <w:tcPr>
            <w:tcW w:w="993" w:type="dxa"/>
            <w:vAlign w:val="bottom"/>
          </w:tcPr>
          <w:p w14:paraId="7E88FFD6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1724,00</w:t>
            </w:r>
          </w:p>
        </w:tc>
        <w:tc>
          <w:tcPr>
            <w:tcW w:w="992" w:type="dxa"/>
            <w:vAlign w:val="bottom"/>
          </w:tcPr>
          <w:p w14:paraId="68CB9FAA" w14:textId="0A36F7EE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1020,00</w:t>
            </w:r>
          </w:p>
        </w:tc>
        <w:tc>
          <w:tcPr>
            <w:tcW w:w="992" w:type="dxa"/>
            <w:vAlign w:val="bottom"/>
          </w:tcPr>
          <w:p w14:paraId="66B91E63" w14:textId="77EBF129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810,00</w:t>
            </w:r>
          </w:p>
        </w:tc>
        <w:tc>
          <w:tcPr>
            <w:tcW w:w="992" w:type="dxa"/>
            <w:vAlign w:val="bottom"/>
          </w:tcPr>
          <w:p w14:paraId="03CDC4F0" w14:textId="2B3D0A81" w:rsidR="001C5F77" w:rsidRPr="00D60294" w:rsidRDefault="006E5AC7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1725,00</w:t>
            </w:r>
          </w:p>
        </w:tc>
      </w:tr>
      <w:tr w:rsidR="00D60294" w:rsidRPr="006D0A8D" w14:paraId="15F6AF8C" w14:textId="0808EC27" w:rsidTr="006E5AC7">
        <w:tc>
          <w:tcPr>
            <w:tcW w:w="1021" w:type="dxa"/>
            <w:vMerge/>
            <w:shd w:val="clear" w:color="auto" w:fill="auto"/>
            <w:vAlign w:val="center"/>
          </w:tcPr>
          <w:p w14:paraId="489844A2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8DC9A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7ECEFC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76AE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2D9D4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67EF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71849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F9BF1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25EFB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6AF99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F58D6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0F3DFB0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7D3791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6D8F00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B7DD8E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585A2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5DC7B08" w14:textId="2D8756AC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33B945F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Мероприятие 2.3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5BE89E5" w14:textId="77777777" w:rsidR="001C5F77" w:rsidRPr="001C5F77" w:rsidRDefault="001C5F77" w:rsidP="00916F80">
            <w:pPr>
              <w:rPr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 xml:space="preserve">Оборудование и обслуживание систем видеонаблюдения в границах городского округа город Воронеж, обеспечение мероприятий </w:t>
            </w:r>
          </w:p>
          <w:p w14:paraId="59BCFC9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противопожарного режима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41ED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9068C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1826,00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10CDD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1126,00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4D33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91,00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17F4B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92,00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1312F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CBD12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23477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492,00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7A787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96BBF2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590F9C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CC4E5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E65F2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C14C9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B1137CC" w14:textId="047FEBE9" w:rsidTr="006E5AC7">
        <w:tc>
          <w:tcPr>
            <w:tcW w:w="1021" w:type="dxa"/>
            <w:vMerge/>
            <w:shd w:val="clear" w:color="auto" w:fill="auto"/>
          </w:tcPr>
          <w:p w14:paraId="2668E06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07500D2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AD3D6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8517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FAD21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59D61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76996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8D47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BF2A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9FD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B9D2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ED9C71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13B7FEC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4B4B81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407D20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89FB8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52CF813" w14:textId="5A8402A6" w:rsidTr="006E5AC7">
        <w:tc>
          <w:tcPr>
            <w:tcW w:w="1021" w:type="dxa"/>
            <w:vMerge/>
            <w:shd w:val="clear" w:color="auto" w:fill="auto"/>
          </w:tcPr>
          <w:p w14:paraId="0E9684A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F6A96D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28753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26908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83967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0EE2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2D6FF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2C2A3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5D9E7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72B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5F43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5AF6D5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2602526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205B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E685FB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667D8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D504C73" w14:textId="17E9D0F3" w:rsidTr="006E5AC7">
        <w:tc>
          <w:tcPr>
            <w:tcW w:w="1021" w:type="dxa"/>
            <w:vMerge/>
            <w:shd w:val="clear" w:color="auto" w:fill="auto"/>
          </w:tcPr>
          <w:p w14:paraId="1935CFD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07323E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35229F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7DEF1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1676,00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4A7AE9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976,00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59F48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91,00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73F4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92,00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145FD7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AD800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5DDA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492,00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E5C16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338CBE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4F34E0F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0679E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4806931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001C343" w14:textId="77777777" w:rsidR="001C5F77" w:rsidRPr="00D60294" w:rsidRDefault="001C5F77" w:rsidP="00D60294">
            <w:pPr>
              <w:rPr>
                <w:sz w:val="18"/>
                <w:szCs w:val="18"/>
              </w:rPr>
            </w:pPr>
          </w:p>
        </w:tc>
      </w:tr>
      <w:tr w:rsidR="00D60294" w:rsidRPr="006D0A8D" w14:paraId="0711EB37" w14:textId="5EAC91AB" w:rsidTr="006E5AC7">
        <w:tc>
          <w:tcPr>
            <w:tcW w:w="1021" w:type="dxa"/>
            <w:vMerge/>
            <w:shd w:val="clear" w:color="auto" w:fill="auto"/>
          </w:tcPr>
          <w:p w14:paraId="4C91B4D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CD3668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10713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D49C6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10F8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3EA94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F01E5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C8055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825E8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71658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50583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553FE1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2248356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7350E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7C0D2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D5D2D0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</w:tbl>
    <w:p w14:paraId="5579401F" w14:textId="77777777" w:rsidR="000F5175" w:rsidRDefault="000F5175" w:rsidP="000F5175"/>
    <w:p w14:paraId="546E4342" w14:textId="77777777" w:rsidR="000A3C5C" w:rsidRDefault="000A3C5C" w:rsidP="000A3C5C">
      <w:r>
        <w:t xml:space="preserve">Руководитель МКУ «Управление </w:t>
      </w:r>
    </w:p>
    <w:p w14:paraId="45D9E9AF" w14:textId="25171DF5" w:rsidR="00BC0BCE" w:rsidRPr="004565CF" w:rsidRDefault="000A3C5C" w:rsidP="000A3C5C">
      <w:r>
        <w:t xml:space="preserve">по делам ГО ЧС г. Воронежа»                                                              </w:t>
      </w:r>
      <w:r>
        <w:tab/>
        <w:t xml:space="preserve">                                                                                            С.И. Хомук</w:t>
      </w:r>
    </w:p>
    <w:sectPr w:rsidR="00BC0BCE" w:rsidRPr="004565CF" w:rsidSect="00BC0BCE">
      <w:headerReference w:type="default" r:id="rId7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6BC57" w14:textId="77777777" w:rsidR="007D3EA8" w:rsidRDefault="007D3EA8" w:rsidP="00BC0BCE">
      <w:r>
        <w:separator/>
      </w:r>
    </w:p>
  </w:endnote>
  <w:endnote w:type="continuationSeparator" w:id="0">
    <w:p w14:paraId="5503D3B1" w14:textId="77777777" w:rsidR="007D3EA8" w:rsidRDefault="007D3EA8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9DFA7" w14:textId="77777777" w:rsidR="007D3EA8" w:rsidRDefault="007D3EA8" w:rsidP="00BC0BCE">
      <w:r>
        <w:separator/>
      </w:r>
    </w:p>
  </w:footnote>
  <w:footnote w:type="continuationSeparator" w:id="0">
    <w:p w14:paraId="0C8C14E7" w14:textId="77777777" w:rsidR="007D3EA8" w:rsidRDefault="007D3EA8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8391248"/>
      <w:docPartObj>
        <w:docPartGallery w:val="Page Numbers (Top of Page)"/>
        <w:docPartUnique/>
      </w:docPartObj>
    </w:sdtPr>
    <w:sdtEndPr/>
    <w:sdtContent>
      <w:p w14:paraId="0BD36F44" w14:textId="77777777" w:rsidR="00772C5B" w:rsidRDefault="00F73FE2">
        <w:pPr>
          <w:pStyle w:val="a3"/>
          <w:jc w:val="center"/>
        </w:pPr>
        <w:r>
          <w:fldChar w:fldCharType="begin"/>
        </w:r>
        <w:r w:rsidR="00E05191">
          <w:instrText>PAGE   \* MERGEFORMAT</w:instrText>
        </w:r>
        <w:r>
          <w:fldChar w:fldCharType="separate"/>
        </w:r>
        <w:r w:rsidR="008C53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602B44" w14:textId="77777777" w:rsidR="00772C5B" w:rsidRDefault="00772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CE"/>
    <w:rsid w:val="00034065"/>
    <w:rsid w:val="000524B1"/>
    <w:rsid w:val="00053026"/>
    <w:rsid w:val="0005487E"/>
    <w:rsid w:val="0006115F"/>
    <w:rsid w:val="00064B3F"/>
    <w:rsid w:val="00064E35"/>
    <w:rsid w:val="0008547F"/>
    <w:rsid w:val="000A3C5C"/>
    <w:rsid w:val="000F5175"/>
    <w:rsid w:val="00132962"/>
    <w:rsid w:val="001565BE"/>
    <w:rsid w:val="00175199"/>
    <w:rsid w:val="001C5F77"/>
    <w:rsid w:val="001F7289"/>
    <w:rsid w:val="00224EDB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C4E6A"/>
    <w:rsid w:val="005F685C"/>
    <w:rsid w:val="006470DF"/>
    <w:rsid w:val="006740BD"/>
    <w:rsid w:val="00684E44"/>
    <w:rsid w:val="00694B16"/>
    <w:rsid w:val="006C0DD0"/>
    <w:rsid w:val="006C2932"/>
    <w:rsid w:val="006D0A8D"/>
    <w:rsid w:val="006D2F0D"/>
    <w:rsid w:val="006E4434"/>
    <w:rsid w:val="006E5AC7"/>
    <w:rsid w:val="007260F4"/>
    <w:rsid w:val="007539B1"/>
    <w:rsid w:val="0076048D"/>
    <w:rsid w:val="00772C5B"/>
    <w:rsid w:val="007D3EA8"/>
    <w:rsid w:val="007D6022"/>
    <w:rsid w:val="008135E3"/>
    <w:rsid w:val="0085306D"/>
    <w:rsid w:val="00856213"/>
    <w:rsid w:val="0086780A"/>
    <w:rsid w:val="008C180A"/>
    <w:rsid w:val="008C5311"/>
    <w:rsid w:val="008D3CE7"/>
    <w:rsid w:val="008F66C5"/>
    <w:rsid w:val="00916F80"/>
    <w:rsid w:val="009348EC"/>
    <w:rsid w:val="00966B34"/>
    <w:rsid w:val="00966FCF"/>
    <w:rsid w:val="009C7029"/>
    <w:rsid w:val="009E0352"/>
    <w:rsid w:val="009E3306"/>
    <w:rsid w:val="00A00113"/>
    <w:rsid w:val="00A52E78"/>
    <w:rsid w:val="00A6046F"/>
    <w:rsid w:val="00AC477A"/>
    <w:rsid w:val="00AD447F"/>
    <w:rsid w:val="00AE0878"/>
    <w:rsid w:val="00B52E09"/>
    <w:rsid w:val="00B627DE"/>
    <w:rsid w:val="00B73210"/>
    <w:rsid w:val="00BC0BCE"/>
    <w:rsid w:val="00BE7DBF"/>
    <w:rsid w:val="00BF6F01"/>
    <w:rsid w:val="00C027F4"/>
    <w:rsid w:val="00C04435"/>
    <w:rsid w:val="00CD71E5"/>
    <w:rsid w:val="00CF357D"/>
    <w:rsid w:val="00D03A41"/>
    <w:rsid w:val="00D4032E"/>
    <w:rsid w:val="00D46823"/>
    <w:rsid w:val="00D60294"/>
    <w:rsid w:val="00D67718"/>
    <w:rsid w:val="00DE3202"/>
    <w:rsid w:val="00E04868"/>
    <w:rsid w:val="00E05191"/>
    <w:rsid w:val="00E35CB7"/>
    <w:rsid w:val="00E50EE7"/>
    <w:rsid w:val="00E61DF0"/>
    <w:rsid w:val="00EA3184"/>
    <w:rsid w:val="00EC52C6"/>
    <w:rsid w:val="00EC612A"/>
    <w:rsid w:val="00F17BA5"/>
    <w:rsid w:val="00F32416"/>
    <w:rsid w:val="00F60B15"/>
    <w:rsid w:val="00F633E8"/>
    <w:rsid w:val="00F73FE2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1994"/>
  <w15:docId w15:val="{34358440-7B14-49C8-A22E-5FA90053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DD026-E815-4F93-97A3-B7DC203C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14</cp:revision>
  <cp:lastPrinted>2025-01-24T07:54:00Z</cp:lastPrinted>
  <dcterms:created xsi:type="dcterms:W3CDTF">2023-08-02T07:36:00Z</dcterms:created>
  <dcterms:modified xsi:type="dcterms:W3CDTF">2025-10-02T06:24:00Z</dcterms:modified>
</cp:coreProperties>
</file>